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管理学院2019级新生“带班学长”报名登记表</w:t>
      </w:r>
    </w:p>
    <w:bookmarkEnd w:id="0"/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"/>
        <w:gridCol w:w="1253"/>
        <w:gridCol w:w="892"/>
        <w:gridCol w:w="1338"/>
        <w:gridCol w:w="739"/>
        <w:gridCol w:w="1332"/>
        <w:gridCol w:w="15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所在班级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近两学期智育排名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近两学期综测排名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QQ号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期间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事迹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理由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设想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申请带班班级：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  章</w:t>
            </w:r>
          </w:p>
          <w:p>
            <w:pPr>
              <w:ind w:firstLine="4680" w:firstLineChars="19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1E"/>
    <w:rsid w:val="00051112"/>
    <w:rsid w:val="00140B88"/>
    <w:rsid w:val="001E0F0E"/>
    <w:rsid w:val="002C0667"/>
    <w:rsid w:val="002F18DB"/>
    <w:rsid w:val="003E3493"/>
    <w:rsid w:val="00470144"/>
    <w:rsid w:val="004C600B"/>
    <w:rsid w:val="007B5F70"/>
    <w:rsid w:val="00924FBE"/>
    <w:rsid w:val="00C50A66"/>
    <w:rsid w:val="00C77B31"/>
    <w:rsid w:val="00D10707"/>
    <w:rsid w:val="00F46CE5"/>
    <w:rsid w:val="00F72A1E"/>
    <w:rsid w:val="15E11327"/>
    <w:rsid w:val="19960906"/>
    <w:rsid w:val="26CB186D"/>
    <w:rsid w:val="2C52637C"/>
    <w:rsid w:val="48A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143</Characters>
  <Lines>1</Lines>
  <Paragraphs>1</Paragraphs>
  <TotalTime>3</TotalTime>
  <ScaleCrop>false</ScaleCrop>
  <LinksUpToDate>false</LinksUpToDate>
  <CharactersWithSpaces>166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2016-05-13T02:35:00Z</dcterms:created>
  <dc:creator>linjian</dc:creator>
  <cp:lastModifiedBy>孙婷</cp:lastModifiedBy>
  <dcterms:modified xsi:type="dcterms:W3CDTF">2019-08-25T01:17:29Z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